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B9" w:rsidRDefault="009506A9" w:rsidP="009506A9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5943600" cy="855535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A9" w:rsidRDefault="009506A9" w:rsidP="009506A9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9506A9" w:rsidRDefault="009506A9" w:rsidP="009506A9">
      <w:pPr>
        <w:rPr>
          <w:b/>
          <w:bCs/>
          <w:sz w:val="24"/>
          <w:szCs w:val="24"/>
          <w:rtl/>
        </w:rPr>
      </w:pPr>
    </w:p>
    <w:p w:rsidR="000E4BB9" w:rsidRPr="00CD6BB4" w:rsidRDefault="000E4BB9" w:rsidP="000E4BB9">
      <w:pPr>
        <w:jc w:val="center"/>
        <w:rPr>
          <w:b/>
          <w:bCs/>
          <w:sz w:val="24"/>
          <w:szCs w:val="24"/>
          <w:rtl/>
        </w:rPr>
      </w:pPr>
      <w:r w:rsidRPr="00CD6BB4">
        <w:rPr>
          <w:rFonts w:hint="cs"/>
          <w:b/>
          <w:bCs/>
          <w:sz w:val="24"/>
          <w:szCs w:val="24"/>
          <w:rtl/>
        </w:rPr>
        <w:t>نتائج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المقبولين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للتعيين</w:t>
      </w:r>
      <w:r w:rsidRPr="00CD6BB4">
        <w:rPr>
          <w:b/>
          <w:bCs/>
          <w:sz w:val="24"/>
          <w:szCs w:val="24"/>
          <w:rtl/>
        </w:rPr>
        <w:t xml:space="preserve">  </w:t>
      </w:r>
      <w:r w:rsidRPr="00CD6BB4">
        <w:rPr>
          <w:rFonts w:hint="cs"/>
          <w:b/>
          <w:bCs/>
          <w:sz w:val="24"/>
          <w:szCs w:val="24"/>
          <w:rtl/>
        </w:rPr>
        <w:t>من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قرار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الناجحين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بمسابقة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المصارف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العامة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للفئة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الثالثة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في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محافظة</w:t>
      </w:r>
      <w:r w:rsidRPr="00CD6BB4">
        <w:rPr>
          <w:b/>
          <w:bCs/>
          <w:sz w:val="24"/>
          <w:szCs w:val="24"/>
          <w:rtl/>
        </w:rPr>
        <w:t xml:space="preserve"> </w:t>
      </w:r>
      <w:r w:rsidRPr="00CD6BB4">
        <w:rPr>
          <w:rFonts w:hint="cs"/>
          <w:b/>
          <w:bCs/>
          <w:sz w:val="24"/>
          <w:szCs w:val="24"/>
          <w:rtl/>
        </w:rPr>
        <w:t>دمشق</w:t>
      </w:r>
    </w:p>
    <w:p w:rsidR="000E4BB9" w:rsidRDefault="000E4BB9" w:rsidP="000E4BB9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بوظيفة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– </w:t>
      </w:r>
      <w:r>
        <w:rPr>
          <w:rFonts w:hint="cs"/>
          <w:b/>
          <w:bCs/>
          <w:sz w:val="28"/>
          <w:szCs w:val="28"/>
          <w:rtl/>
        </w:rPr>
        <w:t>كاتب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مساعد</w:t>
      </w:r>
      <w:r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مواطنين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عاديين</w:t>
      </w:r>
      <w:r>
        <w:rPr>
          <w:b/>
          <w:bCs/>
          <w:sz w:val="28"/>
          <w:szCs w:val="28"/>
          <w:rtl/>
        </w:rPr>
        <w:t xml:space="preserve"> )</w:t>
      </w:r>
    </w:p>
    <w:tbl>
      <w:tblPr>
        <w:bidiVisual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160"/>
        <w:gridCol w:w="1771"/>
        <w:gridCol w:w="1417"/>
        <w:gridCol w:w="3022"/>
      </w:tblGrid>
      <w:tr w:rsidR="006B66B7" w:rsidRPr="0059488B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center"/>
          </w:tcPr>
          <w:p w:rsidR="006B66B7" w:rsidRPr="0059488B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Pr="0059488B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الاسم والشهرة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Pr="0059488B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اسم الاب</w:t>
            </w:r>
          </w:p>
        </w:tc>
        <w:tc>
          <w:tcPr>
            <w:tcW w:w="1417" w:type="dxa"/>
            <w:shd w:val="clear" w:color="000000" w:fill="FFFFFF"/>
          </w:tcPr>
          <w:p w:rsidR="006B66B7" w:rsidRPr="0059488B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488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العلامة </w:t>
            </w:r>
          </w:p>
        </w:tc>
        <w:tc>
          <w:tcPr>
            <w:tcW w:w="3022" w:type="dxa"/>
            <w:shd w:val="clear" w:color="000000" w:fill="FFFFFF"/>
          </w:tcPr>
          <w:p w:rsidR="006B66B7" w:rsidRPr="0059488B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جهة الفرز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Pr="00265AB2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Pr="00265AB2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لما جديد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Pr="00265AB2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رفعت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Pr="00265AB2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3022" w:type="dxa"/>
            <w:shd w:val="clear" w:color="000000" w:fill="FFFFFF"/>
          </w:tcPr>
          <w:p w:rsidR="006B66B7" w:rsidRPr="000E4BB9" w:rsidRDefault="006B66B7" w:rsidP="0098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98349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العقاري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ايمان اسماعيل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فاروق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70.6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98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</w:t>
            </w:r>
            <w:r w:rsidR="0098349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العقاري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83490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983490" w:rsidRDefault="00983490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453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نبراس الثلاج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70.3</w:t>
            </w:r>
          </w:p>
        </w:tc>
        <w:tc>
          <w:tcPr>
            <w:tcW w:w="3022" w:type="dxa"/>
            <w:shd w:val="clear" w:color="000000" w:fill="FFFFFF"/>
          </w:tcPr>
          <w:p w:rsidR="00983490" w:rsidRPr="000E4BB9" w:rsidRDefault="00983490" w:rsidP="0098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  <w:tr w:rsidR="00983490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983490" w:rsidRDefault="00983490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454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بشرى العباس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يوسف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983490" w:rsidRDefault="00983490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70.3</w:t>
            </w:r>
          </w:p>
        </w:tc>
        <w:tc>
          <w:tcPr>
            <w:tcW w:w="3022" w:type="dxa"/>
            <w:shd w:val="clear" w:color="000000" w:fill="FFFFFF"/>
          </w:tcPr>
          <w:p w:rsidR="00983490" w:rsidRDefault="00983490" w:rsidP="00983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الصناعي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455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ملك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التيناوي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خالد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456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مريم يوسف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اسماعيل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457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آيه</w:t>
            </w:r>
            <w:proofErr w:type="spellEnd"/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سميه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محمد نزار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458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روان ابراهيم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عبد الله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459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روضه السهلي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تيسير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460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ماجدة بندقجي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زهير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6B66B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461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غنى الموصللي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ايمن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6B66B7" w:rsidRDefault="006B66B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3022" w:type="dxa"/>
            <w:shd w:val="clear" w:color="000000" w:fill="FFFFFF"/>
          </w:tcPr>
          <w:p w:rsidR="006B66B7" w:rsidRDefault="006B66B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C95777" w:rsidRPr="000E4BB9" w:rsidTr="006B66B7">
        <w:trPr>
          <w:trHeight w:val="345"/>
        </w:trPr>
        <w:tc>
          <w:tcPr>
            <w:tcW w:w="1170" w:type="dxa"/>
            <w:shd w:val="clear" w:color="000000" w:fill="FFFFFF"/>
            <w:noWrap/>
            <w:vAlign w:val="bottom"/>
          </w:tcPr>
          <w:p w:rsidR="00C95777" w:rsidRDefault="00C95777" w:rsidP="006B66B7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462</w:t>
            </w:r>
          </w:p>
        </w:tc>
        <w:tc>
          <w:tcPr>
            <w:tcW w:w="2160" w:type="dxa"/>
            <w:shd w:val="clear" w:color="000000" w:fill="FFFFFF"/>
            <w:noWrap/>
            <w:vAlign w:val="bottom"/>
          </w:tcPr>
          <w:p w:rsidR="00C95777" w:rsidRDefault="00C9577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حياة سلماني </w:t>
            </w:r>
          </w:p>
        </w:tc>
        <w:tc>
          <w:tcPr>
            <w:tcW w:w="1771" w:type="dxa"/>
            <w:shd w:val="clear" w:color="000000" w:fill="FFFFFF"/>
            <w:noWrap/>
            <w:vAlign w:val="center"/>
          </w:tcPr>
          <w:p w:rsidR="00C95777" w:rsidRDefault="00C9577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حسن 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C95777" w:rsidRDefault="00C95777" w:rsidP="006B66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69.9</w:t>
            </w:r>
          </w:p>
        </w:tc>
        <w:tc>
          <w:tcPr>
            <w:tcW w:w="3022" w:type="dxa"/>
            <w:shd w:val="clear" w:color="000000" w:fill="FFFFFF"/>
          </w:tcPr>
          <w:p w:rsidR="00C95777" w:rsidRDefault="00C95777" w:rsidP="006B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</w:tbl>
    <w:p w:rsidR="00102701" w:rsidRDefault="00102701" w:rsidP="00102701">
      <w:pPr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ريف دمشق</w:t>
      </w:r>
    </w:p>
    <w:p w:rsidR="00102701" w:rsidRDefault="00102701" w:rsidP="00102701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1340"/>
        <w:gridCol w:w="8"/>
        <w:gridCol w:w="2072"/>
        <w:gridCol w:w="1800"/>
        <w:gridCol w:w="1350"/>
        <w:gridCol w:w="3060"/>
      </w:tblGrid>
      <w:tr w:rsidR="00102701" w:rsidRPr="00E613B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01" w:rsidRPr="00E613BC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2701" w:rsidRPr="00E613BC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01" w:rsidRPr="00E613BC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701" w:rsidRPr="00E613BC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102701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102701" w:rsidRPr="00265AB2" w:rsidTr="00B1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FFFFFF"/>
        </w:tblPrEx>
        <w:trPr>
          <w:trHeight w:val="345"/>
        </w:trPr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072" w:type="dxa"/>
            <w:shd w:val="clear" w:color="000000" w:fill="FFFFFF"/>
            <w:noWrap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سمرالشامي</w:t>
            </w:r>
            <w:proofErr w:type="spellEnd"/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102701" w:rsidRPr="00265AB2" w:rsidRDefault="00102701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shd w:val="clear" w:color="000000" w:fill="FFFFFF"/>
          </w:tcPr>
          <w:p w:rsidR="00102701" w:rsidRPr="00265AB2" w:rsidRDefault="00102701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32046C" w:rsidRPr="00265AB2" w:rsidTr="00B1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000000" w:fill="FFFFFF"/>
        </w:tblPrEx>
        <w:trPr>
          <w:trHeight w:val="345"/>
        </w:trPr>
        <w:tc>
          <w:tcPr>
            <w:tcW w:w="1348" w:type="dxa"/>
            <w:gridSpan w:val="2"/>
            <w:shd w:val="clear" w:color="000000" w:fill="FFFFFF"/>
            <w:noWrap/>
            <w:vAlign w:val="bottom"/>
          </w:tcPr>
          <w:p w:rsidR="0032046C" w:rsidRPr="00265AB2" w:rsidRDefault="0032046C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72" w:type="dxa"/>
            <w:shd w:val="clear" w:color="000000" w:fill="FFFFFF"/>
            <w:noWrap/>
            <w:vAlign w:val="bottom"/>
          </w:tcPr>
          <w:p w:rsidR="0032046C" w:rsidRPr="00265AB2" w:rsidRDefault="0032046C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روعه علي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32046C" w:rsidRPr="00265AB2" w:rsidRDefault="0032046C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32046C" w:rsidRPr="00265AB2" w:rsidRDefault="0032046C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060" w:type="dxa"/>
            <w:shd w:val="clear" w:color="000000" w:fill="FFFFFF"/>
          </w:tcPr>
          <w:p w:rsidR="0032046C" w:rsidRDefault="0032046C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761037" w:rsidRDefault="00761037" w:rsidP="00761037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حماه</w:t>
      </w:r>
    </w:p>
    <w:p w:rsidR="00761037" w:rsidRDefault="00761037" w:rsidP="00761037">
      <w:pPr>
        <w:tabs>
          <w:tab w:val="center" w:pos="4903"/>
          <w:tab w:val="left" w:pos="9807"/>
        </w:tabs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  <w:r>
        <w:rPr>
          <w:b/>
          <w:bCs/>
          <w:sz w:val="28"/>
          <w:szCs w:val="28"/>
          <w:rtl/>
        </w:rPr>
        <w:tab/>
      </w:r>
    </w:p>
    <w:tbl>
      <w:tblPr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1340"/>
        <w:gridCol w:w="2080"/>
        <w:gridCol w:w="1800"/>
        <w:gridCol w:w="1350"/>
        <w:gridCol w:w="3060"/>
      </w:tblGrid>
      <w:tr w:rsidR="00761037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1037" w:rsidRPr="00E613BC" w:rsidRDefault="0076103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1037" w:rsidRPr="00E613BC" w:rsidRDefault="0076103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1037" w:rsidRPr="00E613BC" w:rsidRDefault="0076103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95777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95777" w:rsidRPr="00C95777" w:rsidRDefault="00DD108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C95777" w:rsidRPr="00C95777" w:rsidRDefault="00C9577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C9577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سالي فرج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95777" w:rsidRPr="00C95777" w:rsidRDefault="00C9577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C9577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ملهم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95777" w:rsidRPr="00C95777" w:rsidRDefault="00C9577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C9577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95777" w:rsidRPr="00C95777" w:rsidRDefault="00C95777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C9577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1027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زينب الصالح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02701" w:rsidRPr="00C95777" w:rsidRDefault="00923801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  <w:tr w:rsidR="001027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ألفت شمة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02701" w:rsidRPr="00C95777" w:rsidRDefault="00923801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1027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102701" w:rsidRPr="00265AB2" w:rsidRDefault="00102701" w:rsidP="006432D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ليال جبر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اكرم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02701" w:rsidRPr="00265AB2" w:rsidRDefault="001027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02701" w:rsidRPr="00C95777" w:rsidRDefault="00923801" w:rsidP="0092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Pr="00265AB2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265AB2">
              <w:rPr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زهور حسن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فهد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265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  <w:t>77.8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 w:rsidRPr="00F2000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Pr="00265AB2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لورين ابراهيم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نورس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Pr="00265AB2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77.8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 w:rsidRPr="00F2000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فريال علي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77.8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32046C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2046C" w:rsidRDefault="0032046C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046C" w:rsidRDefault="0032046C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ايمان زين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046C" w:rsidRDefault="0032046C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زين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046C" w:rsidRDefault="0032046C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046C" w:rsidRDefault="00923801" w:rsidP="0092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lastRenderedPageBreak/>
              <w:t>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بارعه القطريب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توفيق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 w:rsidRPr="002D51D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بشرى سعده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عبد الرزاق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76.8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 w:rsidRPr="002D51D5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لورى التع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ثابت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75.3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923801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923801" w:rsidRDefault="00923801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محمد حسن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امين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3801" w:rsidRDefault="00923801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23801" w:rsidRDefault="00923801" w:rsidP="00923801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  <w:tr w:rsidR="00823C98" w:rsidRPr="00977A5C" w:rsidTr="00B149DD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823C98" w:rsidRDefault="00823C98" w:rsidP="006432D6">
            <w:pPr>
              <w:spacing w:after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3C98" w:rsidRDefault="00823C9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باسل </w:t>
            </w:r>
            <w:proofErr w:type="spellStart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سيفو</w:t>
            </w:r>
            <w:proofErr w:type="spellEnd"/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3C98" w:rsidRDefault="00823C9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عماد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23C98" w:rsidRDefault="00823C9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823C98" w:rsidRDefault="00923801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التعاوني الزراعي</w:t>
            </w:r>
          </w:p>
        </w:tc>
      </w:tr>
    </w:tbl>
    <w:p w:rsidR="00102701" w:rsidRDefault="00102701" w:rsidP="00102701">
      <w:pPr>
        <w:tabs>
          <w:tab w:val="right" w:pos="7822"/>
        </w:tabs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حمص</w:t>
      </w:r>
    </w:p>
    <w:p w:rsidR="00102701" w:rsidRDefault="00102701" w:rsidP="0010270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1260"/>
        <w:gridCol w:w="2160"/>
        <w:gridCol w:w="1530"/>
        <w:gridCol w:w="1620"/>
        <w:gridCol w:w="3060"/>
      </w:tblGrid>
      <w:tr w:rsidR="00DD1080" w:rsidRPr="00E613B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Pr="00DD1080" w:rsidRDefault="00DD1080" w:rsidP="00DD108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DD1080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DD10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DD10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DD10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1080" w:rsidRPr="00DD1080" w:rsidRDefault="00DD1080" w:rsidP="00DD10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DD108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جهة الفرز 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Default="00DD1080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رحاب سليمان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علي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Default="00DD1080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سامر ديوب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بسام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Default="00DD1080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لبنى خلوف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Default="00DD1080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نهلا مرهج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عمران</w:t>
            </w: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  <w:t>85.8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Pr="00977A5C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المصرف التجاري السوري </w:t>
            </w:r>
          </w:p>
        </w:tc>
      </w:tr>
    </w:tbl>
    <w:p w:rsidR="00DD1080" w:rsidRDefault="00DD1080" w:rsidP="00DD1080">
      <w:pPr>
        <w:spacing w:after="0"/>
        <w:jc w:val="center"/>
        <w:rPr>
          <w:b/>
          <w:bCs/>
          <w:sz w:val="28"/>
          <w:szCs w:val="28"/>
          <w:rtl/>
        </w:rPr>
      </w:pPr>
      <w:r w:rsidRPr="00FC776A">
        <w:rPr>
          <w:rFonts w:hint="cs"/>
          <w:b/>
          <w:bCs/>
          <w:sz w:val="28"/>
          <w:szCs w:val="28"/>
          <w:rtl/>
        </w:rPr>
        <w:t xml:space="preserve">نتائج اختبار الناجحين بمسابقة المصارف العامة للفئة الثالثة في محافظة </w:t>
      </w:r>
      <w:r>
        <w:rPr>
          <w:rFonts w:hint="cs"/>
          <w:b/>
          <w:bCs/>
          <w:sz w:val="28"/>
          <w:szCs w:val="28"/>
          <w:rtl/>
        </w:rPr>
        <w:t>درعا</w:t>
      </w:r>
    </w:p>
    <w:p w:rsidR="00DD1080" w:rsidRDefault="00DD1080" w:rsidP="00DD1080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بوظيفة كاتب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كاتب مساعد ( مواطنين عاديين )</w:t>
      </w:r>
    </w:p>
    <w:tbl>
      <w:tblPr>
        <w:bidiVisual/>
        <w:tblW w:w="9630" w:type="dxa"/>
        <w:tblInd w:w="-72" w:type="dxa"/>
        <w:tblLook w:val="04A0" w:firstRow="1" w:lastRow="0" w:firstColumn="1" w:lastColumn="0" w:noHBand="0" w:noVBand="1"/>
      </w:tblPr>
      <w:tblGrid>
        <w:gridCol w:w="1260"/>
        <w:gridCol w:w="2160"/>
        <w:gridCol w:w="1530"/>
        <w:gridCol w:w="1620"/>
        <w:gridCol w:w="3060"/>
      </w:tblGrid>
      <w:tr w:rsidR="00DD1080" w:rsidRPr="00DD1080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Pr="00DD1080" w:rsidRDefault="00DD1080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DD1080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proofErr w:type="spellStart"/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والشهره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DD1080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 w:rsidRPr="00DD1080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D1080" w:rsidRPr="00DD1080" w:rsidRDefault="00DD1080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AE"/>
              </w:rPr>
            </w:pPr>
            <w:r w:rsidRPr="00DD1080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 xml:space="preserve">جهة الفرز 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نيرمين الحريري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باسم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Pr="00977A5C" w:rsidRDefault="00923801" w:rsidP="006432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الصناعي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فاديا علي حمد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Default="00DD1080" w:rsidP="00DD1080">
            <w:pPr>
              <w:jc w:val="center"/>
            </w:pPr>
            <w:r w:rsidRPr="00FE20E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ميساء مرجان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Default="00DD1080" w:rsidP="00DD1080">
            <w:pPr>
              <w:jc w:val="center"/>
            </w:pPr>
            <w:r w:rsidRPr="00FE20E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  <w:tr w:rsidR="00DD1080" w:rsidRPr="00977A5C" w:rsidTr="00B149DD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امال الجلال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سليمان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080" w:rsidRPr="00446A50" w:rsidRDefault="00DD1080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A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0" w:rsidRDefault="00DD1080" w:rsidP="00DD1080">
            <w:pPr>
              <w:jc w:val="center"/>
            </w:pPr>
            <w:r w:rsidRPr="00FE20E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AE"/>
              </w:rPr>
              <w:t>المصرف التجاري السوري</w:t>
            </w:r>
          </w:p>
        </w:tc>
      </w:tr>
    </w:tbl>
    <w:p w:rsidR="00F51E7E" w:rsidRPr="00265AB2" w:rsidRDefault="00F51E7E" w:rsidP="00F51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دمشق</w:t>
      </w:r>
    </w:p>
    <w:p w:rsidR="00F51E7E" w:rsidRPr="00265AB2" w:rsidRDefault="00F51E7E" w:rsidP="00F51E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65AB2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F51E7E" w:rsidRPr="00024C8C" w:rsidRDefault="00F51E7E" w:rsidP="00F51E7E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F51E7E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E7E" w:rsidRPr="00826EF7" w:rsidRDefault="00F51E7E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7E" w:rsidRPr="00826EF7" w:rsidRDefault="00F51E7E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C342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يوسف حسن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983490" w:rsidP="00EC34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المصرف العقاري</w:t>
            </w:r>
          </w:p>
        </w:tc>
      </w:tr>
      <w:tr w:rsidR="00EC342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اكرم رحمه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علي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C95777" w:rsidP="00EC34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المصرف العقاري </w:t>
            </w:r>
          </w:p>
        </w:tc>
      </w:tr>
      <w:tr w:rsidR="00EC3420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علي الأشقر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يوسف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420" w:rsidRPr="00977A5C" w:rsidRDefault="00C95777" w:rsidP="00EC3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BE20EE" w:rsidRDefault="00C1622A" w:rsidP="00EC34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EC3420" w:rsidRPr="00024C8C" w:rsidRDefault="00EC3420" w:rsidP="00EC3420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EC3420" w:rsidRPr="00826EF7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20" w:rsidRPr="00826EF7" w:rsidRDefault="00EC3420" w:rsidP="00EC3420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20" w:rsidRPr="00826EF7" w:rsidRDefault="00EC3420" w:rsidP="00E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سلطانه نجار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صادق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4761D2">
            <w:pPr>
              <w:jc w:val="center"/>
            </w:pPr>
            <w:r w:rsidRPr="00A40DD6">
              <w:rPr>
                <w:rFonts w:hint="cs"/>
                <w:rtl/>
              </w:rPr>
              <w:t>المصرف التجاري السوري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سلوى مريم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4761D2">
            <w:pPr>
              <w:jc w:val="center"/>
            </w:pPr>
            <w:r w:rsidRPr="00A40DD6">
              <w:rPr>
                <w:rFonts w:hint="cs"/>
                <w:rtl/>
              </w:rPr>
              <w:t>المصرف التجاري السوري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lastRenderedPageBreak/>
              <w:t>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سهام العبد الله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4761D2">
            <w:pPr>
              <w:jc w:val="center"/>
            </w:pPr>
            <w:r w:rsidRPr="00A40DD6">
              <w:rPr>
                <w:rFonts w:hint="cs"/>
                <w:rtl/>
              </w:rPr>
              <w:t>المصرف التجاري السوري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فضه الحسن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05637F">
            <w:pPr>
              <w:jc w:val="center"/>
            </w:pPr>
            <w:r>
              <w:rPr>
                <w:rFonts w:hint="cs"/>
                <w:rtl/>
              </w:rPr>
              <w:t xml:space="preserve">المصرف التجاري السوري 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1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هناء الاحمد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عبد الرزاق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05637F">
            <w:pPr>
              <w:jc w:val="center"/>
            </w:pPr>
            <w:r>
              <w:rPr>
                <w:rFonts w:hint="cs"/>
                <w:rtl/>
              </w:rPr>
              <w:t xml:space="preserve">المصرف التجاري السوري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عائشه</w:t>
            </w:r>
            <w:proofErr w:type="spellEnd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الشيخ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056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المصرف العقاري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سميه الشيخ احمد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صبري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0563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المصرف العقاري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اسماء السليمان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983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المصرف العقاري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تماضر ديب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C1622A">
            <w:pPr>
              <w:jc w:val="center"/>
            </w:pPr>
            <w:r>
              <w:rPr>
                <w:rFonts w:hint="cs"/>
                <w:rtl/>
              </w:rPr>
              <w:t>المصرف الصناعي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ياسمين محمود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ميسم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C1622A">
            <w:pPr>
              <w:jc w:val="center"/>
            </w:pPr>
            <w:r>
              <w:rPr>
                <w:rFonts w:hint="cs"/>
                <w:rtl/>
              </w:rPr>
              <w:t xml:space="preserve">المصرف الصناعي 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اسماء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الزعوقي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قاسم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C1622A">
            <w:pPr>
              <w:jc w:val="center"/>
            </w:pPr>
            <w:r>
              <w:rPr>
                <w:rFonts w:hint="cs"/>
                <w:rtl/>
              </w:rPr>
              <w:t>المصرف العقاري</w:t>
            </w:r>
          </w:p>
        </w:tc>
      </w:tr>
      <w:tr w:rsidR="00153FA8" w:rsidTr="00EC3420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فاتن الحسين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A8" w:rsidRPr="00977A5C" w:rsidRDefault="00153FA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8" w:rsidRDefault="00153FA8" w:rsidP="00C1622A">
            <w:pPr>
              <w:jc w:val="center"/>
            </w:pPr>
            <w:r>
              <w:rPr>
                <w:rFonts w:hint="cs"/>
                <w:rtl/>
              </w:rPr>
              <w:t>المصرف العقاري</w:t>
            </w:r>
          </w:p>
        </w:tc>
      </w:tr>
    </w:tbl>
    <w:p w:rsidR="00F477B7" w:rsidRPr="001E3563" w:rsidRDefault="00F477B7" w:rsidP="00F477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نتائج اختبار الناجحين بمسابقة المصارف العامة للفئة الخامسة  في محافظة حماه</w:t>
      </w:r>
    </w:p>
    <w:p w:rsidR="00F477B7" w:rsidRPr="001E3563" w:rsidRDefault="00F477B7" w:rsidP="00F477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6F061A" w:rsidRDefault="00F477B7" w:rsidP="00761037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F477B7" w:rsidRPr="00826EF7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B7" w:rsidRPr="00826EF7" w:rsidRDefault="00F477B7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7" w:rsidRPr="00826EF7" w:rsidRDefault="00F477B7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C15A00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احمد </w:t>
            </w:r>
            <w:proofErr w:type="spellStart"/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صيوم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حسن</w:t>
            </w:r>
            <w:r w:rsidR="00C15A00"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A00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00" w:rsidRDefault="00111ED0" w:rsidP="006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4A7118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عماد فطوم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صبر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Default="00550B47" w:rsidP="006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التجاري السوري</w:t>
            </w:r>
          </w:p>
        </w:tc>
      </w:tr>
      <w:tr w:rsidR="004A7118" w:rsidTr="00F477B7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ماهر يوسف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76.3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Default="00550B47" w:rsidP="006B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4A7118" w:rsidRDefault="004A7118" w:rsidP="004A7118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آذن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4A7118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18" w:rsidRPr="00826EF7" w:rsidRDefault="004A7118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4A711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هيفاء سليمان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92.8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التجاري السوري </w:t>
            </w:r>
          </w:p>
        </w:tc>
      </w:tr>
    </w:tbl>
    <w:p w:rsidR="004A7118" w:rsidRPr="001E3563" w:rsidRDefault="004A7118" w:rsidP="004A71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حمص</w:t>
      </w:r>
    </w:p>
    <w:p w:rsidR="004A7118" w:rsidRPr="001E3563" w:rsidRDefault="004A7118" w:rsidP="004A71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4A7118" w:rsidRDefault="004A7118" w:rsidP="004A711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حارس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4A7118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18" w:rsidRPr="00826EF7" w:rsidRDefault="004A7118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Pr="00826EF7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4A711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هيثم عرب صالح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ياسين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التجاري السوري </w:t>
            </w:r>
          </w:p>
        </w:tc>
      </w:tr>
      <w:tr w:rsidR="004A711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فواز ابراهيم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118" w:rsidRPr="00977A5C" w:rsidRDefault="004A711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18" w:rsidRDefault="004A711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العقاري </w:t>
            </w:r>
          </w:p>
        </w:tc>
      </w:tr>
    </w:tbl>
    <w:p w:rsidR="00A30E68" w:rsidRPr="001E3563" w:rsidRDefault="00A30E68" w:rsidP="00A30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حمص</w:t>
      </w:r>
    </w:p>
    <w:p w:rsidR="00A30E68" w:rsidRPr="001E3563" w:rsidRDefault="00A30E68" w:rsidP="00A30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A30E68" w:rsidRDefault="00A30E68" w:rsidP="00A30E6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آذن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A30E68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68" w:rsidRPr="00826EF7" w:rsidRDefault="00A30E68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نور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الزهوري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83.0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1972ED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ED" w:rsidRPr="00977A5C" w:rsidRDefault="001972ED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ED" w:rsidRPr="00977A5C" w:rsidRDefault="001972ED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نهله الأحمد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ED" w:rsidRPr="00977A5C" w:rsidRDefault="001972ED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أمين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ED" w:rsidRPr="00977A5C" w:rsidRDefault="001972ED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ED" w:rsidRDefault="001972ED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الصناعي</w:t>
            </w:r>
          </w:p>
        </w:tc>
      </w:tr>
      <w:tr w:rsidR="00550B4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47" w:rsidRPr="00977A5C" w:rsidRDefault="00550B47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47" w:rsidRPr="00977A5C" w:rsidRDefault="00550B47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علي ابراهيم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47" w:rsidRPr="00977A5C" w:rsidRDefault="00550B47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بسام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B47" w:rsidRPr="00977A5C" w:rsidRDefault="00550B47" w:rsidP="00320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47" w:rsidRDefault="00C71209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</w:tbl>
    <w:p w:rsidR="00A30E68" w:rsidRPr="001E3563" w:rsidRDefault="00A30E68" w:rsidP="00A30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اللاذقية</w:t>
      </w:r>
    </w:p>
    <w:p w:rsidR="00A30E68" w:rsidRPr="001E3563" w:rsidRDefault="00A30E68" w:rsidP="00A30E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A30E68" w:rsidRDefault="00A30E68" w:rsidP="00A30E6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آذن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proofErr w:type="spellStart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إبتدائي</w:t>
      </w:r>
      <w:proofErr w:type="spellEnd"/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402"/>
        <w:gridCol w:w="1620"/>
        <w:gridCol w:w="1350"/>
        <w:gridCol w:w="3060"/>
      </w:tblGrid>
      <w:tr w:rsidR="00A30E68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68" w:rsidRPr="00826EF7" w:rsidRDefault="00A30E68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Pr="00826EF7" w:rsidRDefault="00A30E68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سحر الغاشي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فادي سلوم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يوسف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حسناء عباس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80.0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شاديه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عسيكرية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سمير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77.8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صفاء درويش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عيسى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A30E68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محمد اسماعيل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أحمد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68" w:rsidRPr="00977A5C" w:rsidRDefault="00A30E68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69.8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68" w:rsidRDefault="00A30E68">
            <w:r w:rsidRPr="00E75DD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</w:tbl>
    <w:p w:rsidR="006432D6" w:rsidRPr="001E3563" w:rsidRDefault="006432D6" w:rsidP="006432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طرطوس </w:t>
      </w:r>
    </w:p>
    <w:p w:rsidR="006432D6" w:rsidRPr="001E3563" w:rsidRDefault="006432D6" w:rsidP="006432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4A7118" w:rsidRDefault="006432D6" w:rsidP="006432D6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6432D6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6" w:rsidRPr="00826EF7" w:rsidRDefault="006432D6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6432D6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سومر ابراهيم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ابراهيم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88.4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التسليف الشعبي</w:t>
            </w:r>
          </w:p>
        </w:tc>
      </w:tr>
      <w:tr w:rsidR="006432D6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عزيز </w:t>
            </w:r>
            <w:proofErr w:type="spellStart"/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بيشاني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مفوض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85.0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التجاري السوري</w:t>
            </w:r>
          </w:p>
        </w:tc>
      </w:tr>
      <w:tr w:rsidR="006432D6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علي عبد العزيز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عادل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84.8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</w:tbl>
    <w:p w:rsidR="006432D6" w:rsidRPr="00024C8C" w:rsidRDefault="006432D6" w:rsidP="006432D6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>الوظيفة آذن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6432D6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6" w:rsidRPr="00826EF7" w:rsidRDefault="006432D6" w:rsidP="006432D6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Pr="00826EF7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6432D6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رشا غانم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عزيز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81.8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6432D6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جوزفين معروف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يونس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  <w:tr w:rsidR="006432D6" w:rsidRPr="00826EF7" w:rsidTr="006432D6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نسرين محمد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 xml:space="preserve">اسماعيل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2D6" w:rsidRPr="00977A5C" w:rsidRDefault="006432D6" w:rsidP="00643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77A5C"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  <w:t>72.0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D6" w:rsidRDefault="006432D6" w:rsidP="0064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المصرف التجاري السوري </w:t>
            </w:r>
          </w:p>
        </w:tc>
      </w:tr>
    </w:tbl>
    <w:p w:rsidR="00E14D18" w:rsidRPr="001E3563" w:rsidRDefault="00E14D18" w:rsidP="00E14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نتائج اختبار الناجحين بمسابقة المصارف العامة للفئة الخامسة  في محافظة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السويداء</w:t>
      </w:r>
    </w:p>
    <w:p w:rsidR="00E14D18" w:rsidRPr="001E3563" w:rsidRDefault="00E14D18" w:rsidP="00E14D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E3563">
        <w:rPr>
          <w:rFonts w:ascii="Times New Roman" w:hAnsi="Times New Roman" w:cs="Times New Roman"/>
          <w:b/>
          <w:bCs/>
          <w:sz w:val="28"/>
          <w:szCs w:val="28"/>
          <w:rtl/>
        </w:rPr>
        <w:t>( مواطنين عاديين )</w:t>
      </w:r>
    </w:p>
    <w:p w:rsidR="00E14D18" w:rsidRDefault="00E14D18" w:rsidP="00E14D1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الوظيفة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حارس</w:t>
      </w:r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E14D18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18" w:rsidRPr="00826EF7" w:rsidRDefault="00E14D18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Pr="00826EF7" w:rsidRDefault="00E14D18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E14D18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نائل الباسط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احمد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111ED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مصرف التوفير</w:t>
            </w:r>
          </w:p>
        </w:tc>
      </w:tr>
      <w:tr w:rsidR="00E14D18" w:rsidTr="00111ED0">
        <w:trPr>
          <w:trHeight w:val="4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وسيم رافع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معتز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18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74.3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18" w:rsidRDefault="00111ED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مصرف التوفير </w:t>
            </w:r>
          </w:p>
        </w:tc>
      </w:tr>
    </w:tbl>
    <w:p w:rsidR="009506A9" w:rsidRDefault="009506A9" w:rsidP="001E4B19">
      <w:pPr>
        <w:spacing w:after="0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1E4B19" w:rsidRPr="00024C8C" w:rsidRDefault="001E4B19" w:rsidP="001E4B19">
      <w:pPr>
        <w:spacing w:after="0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  <w:r w:rsidRPr="00024C8C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الوظيفة آذن – تعليم أساسي</w:t>
      </w:r>
    </w:p>
    <w:tbl>
      <w:tblPr>
        <w:bidiVisual/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2222"/>
        <w:gridCol w:w="1800"/>
        <w:gridCol w:w="1350"/>
        <w:gridCol w:w="3060"/>
      </w:tblGrid>
      <w:tr w:rsidR="001E4B19" w:rsidRPr="00826EF7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19" w:rsidRPr="00826EF7" w:rsidRDefault="001E4B19" w:rsidP="0012513F">
            <w:pPr>
              <w:spacing w:after="0"/>
              <w:jc w:val="center"/>
              <w:rPr>
                <w:color w:val="000000"/>
                <w:sz w:val="32"/>
                <w:szCs w:val="32"/>
              </w:rPr>
            </w:pPr>
            <w:r w:rsidRPr="00826EF7">
              <w:rPr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الاسم </w:t>
            </w: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والشهرة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اسم الاب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EF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العلامة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Pr="00826EF7" w:rsidRDefault="001E4B19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جهة الفرز </w:t>
            </w:r>
          </w:p>
        </w:tc>
      </w:tr>
      <w:tr w:rsidR="001E4B19" w:rsidTr="0012513F">
        <w:trPr>
          <w:trHeight w:val="39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 xml:space="preserve">ميساء هلال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بهاء الدين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19" w:rsidRPr="00977A5C" w:rsidRDefault="00111ED0" w:rsidP="00125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85.1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19" w:rsidRDefault="00111ED0" w:rsidP="0012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المصرف العقاري</w:t>
            </w:r>
          </w:p>
        </w:tc>
      </w:tr>
    </w:tbl>
    <w:p w:rsidR="0005637F" w:rsidRDefault="0005637F" w:rsidP="00D12A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sectPr w:rsidR="0005637F" w:rsidSect="00A65B4E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E4BB9"/>
    <w:rsid w:val="0000564B"/>
    <w:rsid w:val="0005637F"/>
    <w:rsid w:val="00072299"/>
    <w:rsid w:val="000C3BE0"/>
    <w:rsid w:val="000E4BB9"/>
    <w:rsid w:val="00102701"/>
    <w:rsid w:val="00111ED0"/>
    <w:rsid w:val="0012513F"/>
    <w:rsid w:val="00153FA8"/>
    <w:rsid w:val="001972ED"/>
    <w:rsid w:val="001C1964"/>
    <w:rsid w:val="001E4B19"/>
    <w:rsid w:val="00233B55"/>
    <w:rsid w:val="0032046C"/>
    <w:rsid w:val="00322DF9"/>
    <w:rsid w:val="003C61AF"/>
    <w:rsid w:val="004046C9"/>
    <w:rsid w:val="00414632"/>
    <w:rsid w:val="00444EC0"/>
    <w:rsid w:val="004A7118"/>
    <w:rsid w:val="00550B47"/>
    <w:rsid w:val="005D20E9"/>
    <w:rsid w:val="006432D6"/>
    <w:rsid w:val="00667D85"/>
    <w:rsid w:val="00670477"/>
    <w:rsid w:val="006B66B7"/>
    <w:rsid w:val="006D7805"/>
    <w:rsid w:val="006F061A"/>
    <w:rsid w:val="00761037"/>
    <w:rsid w:val="00763EE6"/>
    <w:rsid w:val="007A6195"/>
    <w:rsid w:val="0081334F"/>
    <w:rsid w:val="00823C98"/>
    <w:rsid w:val="00826EF7"/>
    <w:rsid w:val="00923801"/>
    <w:rsid w:val="0093138D"/>
    <w:rsid w:val="0093516F"/>
    <w:rsid w:val="009506A9"/>
    <w:rsid w:val="009802FB"/>
    <w:rsid w:val="00982300"/>
    <w:rsid w:val="00983490"/>
    <w:rsid w:val="00A02E5F"/>
    <w:rsid w:val="00A30E68"/>
    <w:rsid w:val="00A65B4E"/>
    <w:rsid w:val="00B149DD"/>
    <w:rsid w:val="00B37690"/>
    <w:rsid w:val="00BE20EE"/>
    <w:rsid w:val="00BE37A7"/>
    <w:rsid w:val="00C04286"/>
    <w:rsid w:val="00C159CC"/>
    <w:rsid w:val="00C15A00"/>
    <w:rsid w:val="00C1622A"/>
    <w:rsid w:val="00C36B72"/>
    <w:rsid w:val="00C552C0"/>
    <w:rsid w:val="00C71209"/>
    <w:rsid w:val="00C95777"/>
    <w:rsid w:val="00CD6AC4"/>
    <w:rsid w:val="00CF4A7B"/>
    <w:rsid w:val="00D12A41"/>
    <w:rsid w:val="00DD1080"/>
    <w:rsid w:val="00E14D18"/>
    <w:rsid w:val="00E251EA"/>
    <w:rsid w:val="00EA18E3"/>
    <w:rsid w:val="00EC3420"/>
    <w:rsid w:val="00F10440"/>
    <w:rsid w:val="00F477B7"/>
    <w:rsid w:val="00F51E7E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BD2-BC2E-4783-9C5E-35620E43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Thaer</dc:creator>
  <cp:lastModifiedBy>Maher</cp:lastModifiedBy>
  <cp:revision>30</cp:revision>
  <cp:lastPrinted>2018-04-02T06:43:00Z</cp:lastPrinted>
  <dcterms:created xsi:type="dcterms:W3CDTF">2018-01-21T23:01:00Z</dcterms:created>
  <dcterms:modified xsi:type="dcterms:W3CDTF">2018-04-03T10:26:00Z</dcterms:modified>
</cp:coreProperties>
</file>