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8" w:rsidRDefault="00291B98">
      <w:pPr>
        <w:rPr>
          <w:rFonts w:hint="cs"/>
          <w:rtl/>
          <w:lang w:bidi="ar-SY"/>
        </w:rPr>
      </w:pPr>
      <w:r>
        <w:rPr>
          <w:noProof/>
        </w:rPr>
        <w:drawing>
          <wp:inline distT="0" distB="0" distL="0" distR="0">
            <wp:extent cx="5274310" cy="7938135"/>
            <wp:effectExtent l="19050" t="0" r="2540" b="0"/>
            <wp:docPr id="3" name="صورة 2" descr="-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98" w:rsidRDefault="00291B98">
      <w:pPr>
        <w:rPr>
          <w:rFonts w:hint="cs"/>
          <w:rtl/>
          <w:lang w:bidi="ar-SY"/>
        </w:rPr>
      </w:pPr>
    </w:p>
    <w:p w:rsidR="00291B98" w:rsidRDefault="00291B98">
      <w:pPr>
        <w:rPr>
          <w:rFonts w:hint="cs"/>
          <w:rtl/>
          <w:lang w:bidi="ar-SY"/>
        </w:rPr>
      </w:pP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2794"/>
        <w:gridCol w:w="1601"/>
      </w:tblGrid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زياد زهير حاج خليل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زهير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80.8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سماح محمد طارق حليمة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طارق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80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احمد ابراهيم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عبد الكريم اسكندراني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79.3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حسان السيد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78.2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 xml:space="preserve">بسام علي </w:t>
            </w:r>
            <w:proofErr w:type="spellStart"/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  <w:proofErr w:type="spellEnd"/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رائد ابراهيم أسعد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مازن سلمان العلي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 صلاح الاشقر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صلاح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ابراهيم حمدان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فادي عبد المنعم شقفه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المنعم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غسان بهيج الذيب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بهيج</w:t>
            </w:r>
          </w:p>
        </w:tc>
        <w:tc>
          <w:tcPr>
            <w:tcW w:w="1601" w:type="dxa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ميسم كمال حسن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نداء محمد نصرة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عائشة محمد اللحام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8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نديم عباس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نديم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سليمان منير ديوب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بتول حسين السعيد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ولاء ابراهيم جديد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صفاء مصطفى مصطو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زياد معمر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مروان جعدان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مازن علي سليمان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آمنة يونس خضور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فايز الحسين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فايز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ألاء عبدو عواد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عبده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رفيف ريف غانم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ريف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صبا قاسم يوسف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قاسم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علا حسين الدالاتي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نرمين رفعت الغازي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باسلة فيصل عصيدة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مروج عدنان زريق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شروق محمد الزقة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نغم وحيد نوفل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وحيد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73.41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وجيه سكيكر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جمال حجازي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علي محمود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هنادي محمد نبيل ضيا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نبيل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عبير محمد علي خبيز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علي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خولة حميد مرعي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حميد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 نبيل خير بك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مها طه الحسن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طـه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روان عبد الناصر دمشقي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الناصر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اسماعيل سبيهي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  <w:lang w:bidi="ar-SY"/>
              </w:rPr>
              <w:t xml:space="preserve">قمر حسين غانم 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4"/>
                <w:szCs w:val="24"/>
                <w:rtl/>
              </w:rPr>
              <w:t xml:space="preserve">حسين 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71.5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رهام هشام الحمامي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رهان نشأة المهنا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نشأت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عبد الحميد مسعود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عبدالحميد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راما هاني عثمان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هاني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سهر يوسف ابراهيم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نذير البارودي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نذير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 محمد صافيا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ميساء احمد النابلسي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نادين عبد الهادي سليمان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الهادي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حيان علي ابراهيم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جهاد المير علي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نادين ماجد علي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رمزي حمد زيدان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ريما محمود النجدى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بشرى جابر البودي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غفران احمد موسى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بشار أمير العجوز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أمير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ندى سمير مغربل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لجين جمال نعيسه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8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 رضوان قرنفل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رضوان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مجد عدنان ديب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علاء الدين علي محمود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آية احمد الكور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زينب عبد الحليم سليمان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عبد الحليم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حسناء ابراهيم صالحاني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سوزان نزار حماد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ريم جزام المهنا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جزام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روان طلعات جحجاح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طلعات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رويده بشار غره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بشار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ألاء علي الخطيب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طارق عيد سلمان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عيد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أسامة علي معروف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سلوى محمد مراد الرفاعي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مراد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ماهر حسين الغوثاني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مريم احمد موسى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نازلي ابراهيم خليل أومو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ابراهيم خليل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هيفاء احمد عطوني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محمد جمال بقدونس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جمال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لجين هاشم علي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هاشم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مروه حسان سليمان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68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أحلام غازي حسن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غازي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68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أسيل سليمان الصبيح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سليمان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 مصطفى الآسى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علا هشام العيسى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جيداء محمد وسوف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روشان محمد الخطيب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يارا جودت الخطيب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جودت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رباب موفق سمسمية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عارف محمود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عارف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رشا جمال جحي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شهاب محمود علي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رهام توفيق نجار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مرام يوسف عجاج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ريتا عماد الدين أحمد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عماد الدين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لجين وضاح عساف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وضاح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65.8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علي يائل علي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يائل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حسن خير بك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صفاء سيف الدين حسن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سيف الدين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سندس فاتح جحجاح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65.4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ايمان مصطفى سحار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65.3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مايا حسني دياب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حسني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رنا محمد سلوم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سلامة جمال خدام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نور هيثم زين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هيثم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اديالا نبيل الغاوي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نبيل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EB5AC5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EB5AC5" w:rsidRDefault="00EB5AC5" w:rsidP="00EB5AC5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رهف موفق الشعار</w:t>
            </w:r>
          </w:p>
        </w:tc>
        <w:tc>
          <w:tcPr>
            <w:tcW w:w="2794" w:type="dxa"/>
            <w:shd w:val="clear" w:color="auto" w:fill="auto"/>
            <w:noWrap/>
            <w:vAlign w:val="center"/>
          </w:tcPr>
          <w:p w:rsidR="00EB5AC5" w:rsidRPr="00A42662" w:rsidRDefault="00EB5AC5" w:rsidP="00DE61D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601" w:type="dxa"/>
            <w:vAlign w:val="center"/>
          </w:tcPr>
          <w:p w:rsidR="00EB5AC5" w:rsidRDefault="00EB5AC5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</w:tbl>
    <w:p w:rsidR="00DE61D2" w:rsidRPr="00835C43" w:rsidRDefault="00DE61D2" w:rsidP="00DE61D2">
      <w:pPr>
        <w:jc w:val="center"/>
        <w:rPr>
          <w:b/>
          <w:bCs/>
          <w:sz w:val="24"/>
          <w:szCs w:val="24"/>
          <w:rtl/>
        </w:rPr>
      </w:pPr>
      <w:r w:rsidRPr="00835C43">
        <w:rPr>
          <w:rFonts w:hint="cs"/>
          <w:b/>
          <w:bCs/>
          <w:sz w:val="24"/>
          <w:szCs w:val="24"/>
          <w:rtl/>
        </w:rPr>
        <w:t>نتائج الناجحين بمسابقة المصارف العامة لحملة الإجازة في الاقتصاد  في محافظة ريف دمشق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EB5AC5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100" w:afterAutospacing="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A42662" w:rsidRDefault="00DE61D2" w:rsidP="00DE61D2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فادي نايف داود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A42662" w:rsidRDefault="00DE61D2" w:rsidP="00DE61D2">
            <w:pPr>
              <w:bidi w:val="0"/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نايف</w:t>
            </w: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76.3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100" w:afterAutospacing="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A42662" w:rsidRDefault="00DE61D2" w:rsidP="00DE61D2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رزان محمد قاسم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A42662" w:rsidRDefault="00DE61D2" w:rsidP="00DE61D2">
            <w:pPr>
              <w:bidi w:val="0"/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100" w:afterAutospacing="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A42662" w:rsidRDefault="00DE61D2" w:rsidP="00DE61D2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شيماء يحيى الحاج يحيى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Pr="00A42662" w:rsidRDefault="00DE61D2" w:rsidP="00DE61D2">
            <w:pPr>
              <w:spacing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r w:rsidRPr="00A4266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rtl/>
              </w:rPr>
              <w:t>يحيى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69.7</w:t>
            </w:r>
          </w:p>
        </w:tc>
      </w:tr>
    </w:tbl>
    <w:p w:rsidR="00DE61D2" w:rsidRPr="00835C43" w:rsidRDefault="00DE61D2" w:rsidP="00DE61D2">
      <w:pPr>
        <w:jc w:val="center"/>
        <w:rPr>
          <w:b/>
          <w:bCs/>
          <w:sz w:val="24"/>
          <w:szCs w:val="24"/>
          <w:rtl/>
        </w:rPr>
      </w:pPr>
      <w:r w:rsidRPr="00835C43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الإجازة في الاقتصاد  في محافظة </w:t>
      </w:r>
      <w:r>
        <w:rPr>
          <w:rFonts w:hint="cs"/>
          <w:b/>
          <w:bCs/>
          <w:sz w:val="24"/>
          <w:szCs w:val="24"/>
          <w:rtl/>
        </w:rPr>
        <w:t xml:space="preserve">حلب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2794"/>
        <w:gridCol w:w="1601"/>
      </w:tblGrid>
      <w:tr w:rsidR="00DE61D2" w:rsidRPr="0059488B" w:rsidTr="00EB5AC5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7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794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هالة جورج سلوم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جورج 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78.2</w:t>
            </w:r>
          </w:p>
        </w:tc>
      </w:tr>
      <w:tr w:rsidR="00DE61D2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أماني غسان بطيخ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غسان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DE61D2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عبد القادر بليد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 القادر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12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68.4</w:t>
            </w:r>
          </w:p>
        </w:tc>
      </w:tr>
    </w:tbl>
    <w:p w:rsidR="00DE61D2" w:rsidRDefault="00DE61D2" w:rsidP="00DE61D2">
      <w:pPr>
        <w:jc w:val="right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2794"/>
        <w:gridCol w:w="1601"/>
      </w:tblGrid>
      <w:tr w:rsidR="00DE61D2" w:rsidRPr="00977A5C" w:rsidTr="00EB5AC5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7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794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علي الصافتلي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حسان جبر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شذى جهاد العيسى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جهاد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76.1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رلا سعد الله الخوري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سعد الله 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عباس يوسف ابراهيم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يوسف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خليل الدنكاوي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خليل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اليان موسى أسعد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موسى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وسام  سعود عباس </w:t>
            </w:r>
          </w:p>
        </w:tc>
        <w:tc>
          <w:tcPr>
            <w:tcW w:w="2794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سعود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ريعان سمر الفيصل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8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سلمان السلامة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سلمان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سليمان عباس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يعرب نبيه العبدو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نبيه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يونس شامي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يونس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ريم صالح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صالح</w:t>
            </w:r>
            <w:proofErr w:type="spellEnd"/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صالح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رنده حسن قاسم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65.4</w:t>
            </w:r>
          </w:p>
        </w:tc>
      </w:tr>
      <w:tr w:rsidR="00DE61D2" w:rsidRPr="00977A5C" w:rsidTr="00EB5AC5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تمارا علي محمد</w:t>
            </w:r>
          </w:p>
        </w:tc>
        <w:tc>
          <w:tcPr>
            <w:tcW w:w="2794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</w:tbl>
    <w:p w:rsidR="00DE61D2" w:rsidRDefault="00DE61D2" w:rsidP="00DE61D2">
      <w:pPr>
        <w:jc w:val="right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محمد مصا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82.3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عدنان باكير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عدنان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76.4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محمود سليمان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نارين حسن عبد الله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سها ناظم مقطش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ناظم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6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ماري الياس كوسى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الياس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ماجد احمد حسن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فراس ساهد موراني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ساند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كارين شعلان درغام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شعلان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أمينه احمد سليمان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نائله رفعت نصار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رفعت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ماهر فايز عيد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فايز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 ابراهيم الاسعد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 محمد ديوب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مرهف الجعط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مرهف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عبد اسماعيل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عبد 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68.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211" w:type="dxa"/>
            <w:shd w:val="clear" w:color="auto" w:fill="auto"/>
            <w:noWrap/>
            <w:vAlign w:val="bottom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سمنار محمد رسوق</w:t>
            </w:r>
          </w:p>
        </w:tc>
        <w:tc>
          <w:tcPr>
            <w:tcW w:w="2410" w:type="dxa"/>
            <w:shd w:val="clear" w:color="auto" w:fill="auto"/>
            <w:noWrap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اميل عساف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اميل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67.4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ربى بديع التتان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بديع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حسن شاهين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حسين وطفه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حسين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شفاء محمد المحمود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01" w:type="dxa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أغنار نجدت شبيب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نجدت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ديانا سليمان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رويدا وائل زاهر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وائل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74.9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حسان نصور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حسان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محسن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محسن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6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عمار بركات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 محمد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عرين هيثم شامي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هيثم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آية مفيد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مفيد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جمال القيم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جمال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مفيد خير بيك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مفيد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عزيز عسكري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عزيز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بهجت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بهجت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ليالي فريد شاهين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فريد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صلاح حاتم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صلاح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عيسى فارس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عيسى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64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فؤاد مبارك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فؤاد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علي جنود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ليليان علاء 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فاتن علي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علي 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4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شيرين غسان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غسان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رويده 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زينه هاني سعد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لارا علي العجي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66.4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مروى عدنان الحاج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عدنان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سوسن محمد الأحمد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ربيع حسن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يوسف علي سليمان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Default="00DE61D2" w:rsidP="00DE61D2">
            <w:pPr>
              <w:spacing w:after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60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الحسكة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030A37" w:rsidRDefault="00DE61D2" w:rsidP="00DE61D2">
            <w:pPr>
              <w:jc w:val="center"/>
              <w:rPr>
                <w:rFonts w:ascii="Arial" w:hAnsi="Arial"/>
                <w:color w:val="000000"/>
                <w:rtl/>
                <w:lang w:bidi="ar-SY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نهى كرم يونس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كرم</w:t>
            </w:r>
          </w:p>
        </w:tc>
        <w:tc>
          <w:tcPr>
            <w:tcW w:w="1601" w:type="dxa"/>
            <w:vAlign w:val="bottom"/>
          </w:tcPr>
          <w:p w:rsidR="00DE61D2" w:rsidRPr="00977A5C" w:rsidRDefault="00DE61D2" w:rsidP="00DE61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E31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71.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درعا</w:t>
      </w:r>
      <w:r>
        <w:rPr>
          <w:rFonts w:hint="cs"/>
          <w:b/>
          <w:bCs/>
          <w:vanish/>
          <w:sz w:val="28"/>
          <w:szCs w:val="28"/>
          <w:rtl/>
        </w:rPr>
        <w:t>كةية                                                                              للعلوم المالية والمصرفية والمعهد التقاني ل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ماري نشأت الجندي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نشأت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74.9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لميس قسيم المسالمة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قسيم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69.3</w:t>
            </w:r>
          </w:p>
        </w:tc>
      </w:tr>
      <w:tr w:rsidR="00DE61D2" w:rsidRPr="00977A5C" w:rsidTr="006E0E1C">
        <w:trPr>
          <w:trHeight w:val="591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أماني بدر التوبة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بدر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هيام عوض الجنادي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عوض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الاقتصاد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السويداء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همسه سامر أبو علي عزام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77.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 فهد جمول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فهد</w:t>
            </w:r>
          </w:p>
        </w:tc>
        <w:tc>
          <w:tcPr>
            <w:tcW w:w="1601" w:type="dxa"/>
          </w:tcPr>
          <w:p w:rsidR="00DE61D2" w:rsidRDefault="00EB5AC5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73.5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معتز رياض الحرفوش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رياض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73.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 أسعد المصري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اسعد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شاهر ابو غوش زين الدين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شاهر 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72.8</w:t>
            </w:r>
          </w:p>
        </w:tc>
      </w:tr>
      <w:tr w:rsidR="00EB5AC5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EB5AC5" w:rsidRDefault="00EB5AC5" w:rsidP="00EB5AC5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جهاد العاقل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B5AC5" w:rsidRDefault="00EB5AC5" w:rsidP="00EB5AC5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جهاد</w:t>
            </w:r>
          </w:p>
        </w:tc>
        <w:tc>
          <w:tcPr>
            <w:tcW w:w="1601" w:type="dxa"/>
          </w:tcPr>
          <w:p w:rsidR="00EB5AC5" w:rsidRDefault="00EB5AC5" w:rsidP="00EB5AC5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72.1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رويده جميل الشوفي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جميل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71.8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حسن عريج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حسن 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71.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أنوار فيصل الأطرش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فيصل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10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سماره عادل الشيباني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عادل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70.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صفوان نمر الكفيري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نمر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69.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باسل مروان طرابيه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مروان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فاضل النجم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فاضل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Default="00EB5AC5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نبيل أبو يحيى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نبيل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 طلال عبد الخالق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طلال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DE61D2" w:rsidRDefault="00DE61D2" w:rsidP="00DE61D2">
            <w:pPr>
              <w:bidi w:val="0"/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66.9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نوفل عبيد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نوفل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65.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</w:tcPr>
          <w:p w:rsidR="00DE61D2" w:rsidRDefault="00DE61D2" w:rsidP="00DE61D2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211" w:type="dxa"/>
            <w:shd w:val="clear" w:color="auto" w:fill="auto"/>
            <w:noWrap/>
            <w:vAlign w:val="bottom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سها فارس قرقوط</w:t>
            </w:r>
          </w:p>
        </w:tc>
        <w:tc>
          <w:tcPr>
            <w:tcW w:w="2410" w:type="dxa"/>
            <w:shd w:val="clear" w:color="auto" w:fill="auto"/>
            <w:noWrap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فارس</w:t>
            </w:r>
          </w:p>
        </w:tc>
        <w:tc>
          <w:tcPr>
            <w:tcW w:w="1601" w:type="dxa"/>
          </w:tcPr>
          <w:p w:rsidR="00DE61D2" w:rsidRDefault="00DE61D2" w:rsidP="00DE61D2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64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==================================</w:t>
      </w: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9B4BE0" w:rsidRDefault="009B4BE0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 عبد الرحمن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79.2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ايمان كباشي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76.2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ماجدة أتمت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75.4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عامر ريحان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75.2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نور نوفل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74.0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فادي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ميس خليل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لمى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حبيب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هفل الجرو العكلة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سماح كريم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ولاء بلقيس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70.6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هند حيدر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ابتسام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اسكندر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نرجس السعود ريشه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فيصل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فراس موسى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شذا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ذو الفقار رابعة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منار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 صالح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نجود الصفدي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جاد الله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روان الأزروني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مروان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سمر الخضر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هديل قاتول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مروة حجازي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مي نهار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ريما الجهماني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67.8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مهند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نور الدين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معتز الحكيم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حاتم تيشوري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زين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إباء احمد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مريانا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65.4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عبير 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محفوض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ريم محفوض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65.0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امل الخياط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64.5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  <w:r>
        <w:rPr>
          <w:rFonts w:hint="cs"/>
          <w:b/>
          <w:bCs/>
          <w:sz w:val="28"/>
          <w:szCs w:val="28"/>
          <w:rtl/>
        </w:rPr>
        <w:t xml:space="preserve"> لذوي الشهداء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رقية سلامة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601" w:type="dxa"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74.99</w:t>
            </w:r>
          </w:p>
        </w:tc>
      </w:tr>
    </w:tbl>
    <w:p w:rsidR="00DE61D2" w:rsidRPr="009558A3" w:rsidRDefault="00DE61D2" w:rsidP="00DE61D2">
      <w:pPr>
        <w:jc w:val="right"/>
        <w:rPr>
          <w:b/>
          <w:bCs/>
          <w:sz w:val="24"/>
          <w:szCs w:val="24"/>
          <w:rtl/>
        </w:rPr>
      </w:pPr>
      <w:r w:rsidRPr="009558A3">
        <w:rPr>
          <w:rFonts w:hint="cs"/>
          <w:b/>
          <w:bCs/>
          <w:sz w:val="24"/>
          <w:szCs w:val="24"/>
          <w:rtl/>
        </w:rPr>
        <w:t xml:space="preserve">نتائج الناجحين بمسابقة المصارف العامة لحملة الإجازة في </w:t>
      </w:r>
      <w:r>
        <w:rPr>
          <w:rFonts w:hint="cs"/>
          <w:b/>
          <w:bCs/>
          <w:sz w:val="24"/>
          <w:szCs w:val="24"/>
          <w:rtl/>
        </w:rPr>
        <w:t>الحقوق</w:t>
      </w:r>
      <w:r w:rsidRPr="009558A3">
        <w:rPr>
          <w:rFonts w:hint="cs"/>
          <w:b/>
          <w:bCs/>
          <w:sz w:val="24"/>
          <w:szCs w:val="24"/>
          <w:rtl/>
        </w:rPr>
        <w:t xml:space="preserve">  في محافظة ريف دمشق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سمر كمال الدين الشماط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أمير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72.0</w:t>
            </w:r>
          </w:p>
        </w:tc>
      </w:tr>
    </w:tbl>
    <w:p w:rsidR="00DE61D2" w:rsidRDefault="00DE61D2" w:rsidP="004743EA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</w:t>
      </w:r>
      <w:r w:rsidR="004743EA">
        <w:rPr>
          <w:rFonts w:hint="cs"/>
          <w:b/>
          <w:bCs/>
          <w:sz w:val="28"/>
          <w:szCs w:val="28"/>
          <w:rtl/>
        </w:rPr>
        <w:t>الحقوق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حلب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رامي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جابر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69.7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ابراهيم العتر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خالد المصطفى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جمال الدين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65.0</w:t>
            </w:r>
          </w:p>
        </w:tc>
      </w:tr>
    </w:tbl>
    <w:p w:rsidR="0079361A" w:rsidRDefault="0079361A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lastRenderedPageBreak/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ابراهيم اليوسف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82.7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سوسن الخليل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70.0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سالي عودة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فاتح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68.0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بسمه العبود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67.9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جيانا خليل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فرزات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66.2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4743EA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نور الحمود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66.0</w:t>
            </w:r>
          </w:p>
        </w:tc>
      </w:tr>
      <w:tr w:rsidR="00DE61D2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4743EA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سمر المصطفى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65.2</w:t>
            </w:r>
          </w:p>
        </w:tc>
      </w:tr>
      <w:tr w:rsidR="004743EA" w:rsidRPr="0079361A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3EA" w:rsidRPr="0079361A" w:rsidRDefault="004743EA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4743EA" w:rsidRPr="0079361A" w:rsidRDefault="004743EA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hint="cs"/>
                <w:color w:val="000000"/>
                <w:sz w:val="24"/>
                <w:szCs w:val="24"/>
                <w:rtl/>
                <w:lang w:bidi="ar-SY"/>
              </w:rPr>
              <w:t xml:space="preserve">نرجس السيوفي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743EA" w:rsidRPr="0079361A" w:rsidRDefault="004743EA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79361A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نصر </w:t>
            </w:r>
          </w:p>
        </w:tc>
        <w:tc>
          <w:tcPr>
            <w:tcW w:w="1601" w:type="dxa"/>
            <w:vAlign w:val="bottom"/>
          </w:tcPr>
          <w:p w:rsidR="004743EA" w:rsidRPr="0079361A" w:rsidRDefault="004743EA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65.1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خالد ابو العتر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عبد الجبار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73.2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زينة البرام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71.2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محمد الصبوح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ياسر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70.3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ايناس زريقا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سمير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66.9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رولا العموري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65.7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رانيا شاهين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نضال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71.2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مريم مصطو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67.1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زينب عباس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65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اللاذقية لذوي الشهداء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ميسم ابراهيم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يونس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77.33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نانا عثمان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/>
                <w:color w:val="000000"/>
                <w:sz w:val="24"/>
                <w:szCs w:val="24"/>
              </w:rPr>
              <w:t>76.97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رشا معلا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حامد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71.8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نادين احمد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شوكت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67.5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فاتن سليمان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نعمان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السويداء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1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21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رلا ابو عساف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79.3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سعيد الحريري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حوران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65.5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الإجازة في الحقوق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 xml:space="preserve">الحسكة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bottom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عبد الحكيم الحماد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bottom"/>
          </w:tcPr>
          <w:p w:rsidR="00DE61D2" w:rsidRPr="0079361A" w:rsidRDefault="00DE61D2" w:rsidP="00DE61D2">
            <w:pPr>
              <w:jc w:val="center"/>
              <w:rPr>
                <w:rFonts w:ascii="Arial" w:hAnsi="Arial" w:cs="Simplified Arabic"/>
                <w:color w:val="000000"/>
                <w:sz w:val="24"/>
                <w:szCs w:val="24"/>
                <w:rtl/>
                <w:lang w:bidi="ar-SY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=======================================</w:t>
      </w: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</w:t>
      </w:r>
      <w:r w:rsidRPr="00FC776A">
        <w:rPr>
          <w:rFonts w:hint="cs"/>
          <w:b/>
          <w:bCs/>
          <w:sz w:val="28"/>
          <w:szCs w:val="28"/>
          <w:rtl/>
        </w:rPr>
        <w:t xml:space="preserve">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دمشق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سونا كرمو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79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سناء الطبل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79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رداح خضور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77.7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هنادل ديب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نبهان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76.8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ديانا عطا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76.2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لمى أحمد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76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منار اسماعيل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عبد الكريم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75.4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هيام الحاج صطوف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74.7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مروة دكدك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 عيد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مروة منصور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نصوح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حيدره محمود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72.9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مروة الجيرودي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72.9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وعد بركات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انجي فاخوري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رياض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70.4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أسماء المسعود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لورانس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70.2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نهلة بعلبكي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رغد بيرقدار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عماد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69.4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حنان الشمص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رهف قاسم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68.6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مها سرحيل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67.7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نيرمين جهني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67.8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مرح سلامي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وفاء المحمد الخلف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جمعة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لميس البدوي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 بشار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66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نبيل عبد الرحمن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تيماء جردي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رنيم ملص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غيدق العلي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ندى رمضان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خليل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دانه حمادة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64.3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DE61D2" w:rsidRPr="0079361A" w:rsidRDefault="00DE61D2" w:rsidP="00DE61D2">
            <w:pPr>
              <w:bidi w:val="0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  <w:r w:rsidRPr="0079361A">
              <w:rPr>
                <w:rFonts w:cs="Simplified Arabi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خلود ادلبي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64.3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حلب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59488B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بتول المحمد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عبد الجواد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79.2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اماني الشب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73.4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بتول الأحمر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59488B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ليونا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69.3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59488B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شيرين حسن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71.3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شفاء الحرف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اكرم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68.8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صبا شعبان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66.8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مرح جنيد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حسان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67.4</w:t>
            </w:r>
          </w:p>
        </w:tc>
      </w:tr>
      <w:tr w:rsidR="00DE61D2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فاطمة العباس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65.3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اللاذقية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مجد وهب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داهود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86.5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لوسي شاكر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83.5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دارين حويجه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شعبان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81.3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مجد عليو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ابراهيم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77.3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رزان زيفة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رامح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77.1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شذا عبود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76.8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جهان عيسى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74.3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رنا بكداش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73.6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زينة عبود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نزار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ايناس صبيح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سناء يوسف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عيسى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72.3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رندا يونس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عدنان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سارة معروف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كمال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هاديا مخلوف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فائز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70.2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شيرين ديب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معين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69.8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نور لايقة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وجيه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69.7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اميمة حاج ابراهيم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احمد ياسر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69.4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ريم بركات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رفعات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69.3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بشرى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حسن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زينب العتيري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تيسير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68.6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رينه حسين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هنادي جلمودي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عقل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67.7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عتاب زين الدين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نهاد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67.1</w:t>
            </w:r>
          </w:p>
        </w:tc>
      </w:tr>
      <w:tr w:rsidR="007568CD" w:rsidRPr="00977A5C" w:rsidTr="007568CD">
        <w:trPr>
          <w:trHeight w:val="555"/>
        </w:trPr>
        <w:tc>
          <w:tcPr>
            <w:tcW w:w="1666" w:type="dxa"/>
            <w:shd w:val="clear" w:color="auto" w:fill="auto"/>
            <w:noWrap/>
            <w:vAlign w:val="bottom"/>
          </w:tcPr>
          <w:p w:rsidR="007568CD" w:rsidRDefault="007568CD" w:rsidP="007568C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لمى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68CD" w:rsidRPr="0079361A" w:rsidRDefault="007568CD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 w:hint="cs"/>
                <w:color w:val="000000"/>
                <w:sz w:val="24"/>
                <w:szCs w:val="24"/>
                <w:rtl/>
              </w:rPr>
              <w:t>نجدت</w:t>
            </w:r>
          </w:p>
        </w:tc>
        <w:tc>
          <w:tcPr>
            <w:tcW w:w="1601" w:type="dxa"/>
            <w:vAlign w:val="center"/>
          </w:tcPr>
          <w:p w:rsidR="007568CD" w:rsidRPr="0079361A" w:rsidRDefault="007568CD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67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طرطوس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نوال حبيب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76.6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رينة محمد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71.6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علي الحواط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69.3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لانا خوندي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66.9</w:t>
            </w:r>
          </w:p>
        </w:tc>
      </w:tr>
    </w:tbl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RPr="00977A5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لما أبو نقطة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73.4</w:t>
            </w:r>
          </w:p>
        </w:tc>
      </w:tr>
    </w:tbl>
    <w:p w:rsidR="00291B98" w:rsidRDefault="00291B98" w:rsidP="00DE61D2">
      <w:pPr>
        <w:jc w:val="center"/>
        <w:rPr>
          <w:rFonts w:hint="cs"/>
          <w:b/>
          <w:bCs/>
          <w:sz w:val="28"/>
          <w:szCs w:val="28"/>
          <w:rtl/>
        </w:rPr>
      </w:pPr>
    </w:p>
    <w:p w:rsidR="00291B98" w:rsidRDefault="00291B98" w:rsidP="00DE61D2">
      <w:pPr>
        <w:jc w:val="center"/>
        <w:rPr>
          <w:rFonts w:hint="cs"/>
          <w:b/>
          <w:bCs/>
          <w:sz w:val="28"/>
          <w:szCs w:val="28"/>
          <w:rtl/>
        </w:rPr>
      </w:pPr>
    </w:p>
    <w:p w:rsidR="00291B98" w:rsidRDefault="00291B98" w:rsidP="00DE61D2">
      <w:pPr>
        <w:jc w:val="center"/>
        <w:rPr>
          <w:rFonts w:hint="cs"/>
          <w:b/>
          <w:bCs/>
          <w:sz w:val="28"/>
          <w:szCs w:val="28"/>
          <w:rtl/>
        </w:rPr>
      </w:pPr>
    </w:p>
    <w:p w:rsidR="00291B98" w:rsidRDefault="00291B98" w:rsidP="00DE61D2">
      <w:pPr>
        <w:jc w:val="center"/>
        <w:rPr>
          <w:rFonts w:hint="cs"/>
          <w:b/>
          <w:bCs/>
          <w:sz w:val="28"/>
          <w:szCs w:val="28"/>
          <w:rtl/>
        </w:rPr>
      </w:pPr>
    </w:p>
    <w:p w:rsidR="00291B98" w:rsidRDefault="00291B98" w:rsidP="00DE61D2">
      <w:pPr>
        <w:jc w:val="center"/>
        <w:rPr>
          <w:rFonts w:hint="cs"/>
          <w:b/>
          <w:bCs/>
          <w:sz w:val="28"/>
          <w:szCs w:val="28"/>
          <w:rtl/>
        </w:rPr>
      </w:pPr>
    </w:p>
    <w:p w:rsidR="00DE61D2" w:rsidRDefault="00DE61D2" w:rsidP="00DE61D2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الناجحين بمسابقة المصارف العامة </w:t>
      </w:r>
      <w:r>
        <w:rPr>
          <w:rFonts w:hint="cs"/>
          <w:b/>
          <w:bCs/>
          <w:sz w:val="28"/>
          <w:szCs w:val="28"/>
          <w:rtl/>
        </w:rPr>
        <w:t xml:space="preserve">لحملة شهادة المعهد التقاني للعلوم المالية والمصرفية  </w:t>
      </w:r>
      <w:r w:rsidRPr="00FC776A">
        <w:rPr>
          <w:rFonts w:hint="cs"/>
          <w:b/>
          <w:bCs/>
          <w:sz w:val="28"/>
          <w:szCs w:val="28"/>
          <w:rtl/>
        </w:rPr>
        <w:t xml:space="preserve"> في محافظة </w:t>
      </w:r>
      <w:r>
        <w:rPr>
          <w:rFonts w:hint="cs"/>
          <w:b/>
          <w:bCs/>
          <w:sz w:val="28"/>
          <w:szCs w:val="28"/>
          <w:rtl/>
        </w:rPr>
        <w:t>السويداء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3821"/>
        <w:gridCol w:w="2410"/>
        <w:gridCol w:w="1601"/>
      </w:tblGrid>
      <w:tr w:rsidR="00DE61D2" w:rsidRPr="00977A5C" w:rsidTr="006E0E1C">
        <w:trPr>
          <w:trHeight w:val="345"/>
        </w:trPr>
        <w:tc>
          <w:tcPr>
            <w:tcW w:w="1666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821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601" w:type="dxa"/>
            <w:shd w:val="clear" w:color="000000" w:fill="F2F2F2"/>
            <w:vAlign w:val="center"/>
          </w:tcPr>
          <w:p w:rsidR="00DE61D2" w:rsidRPr="0059488B" w:rsidRDefault="00DE61D2" w:rsidP="00DE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59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العلامة</w:t>
            </w:r>
          </w:p>
        </w:tc>
      </w:tr>
      <w:tr w:rsidR="00DE61D2" w:rsidRPr="00BC19C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ميساء الحجلي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فوزي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79.8</w:t>
            </w:r>
          </w:p>
        </w:tc>
      </w:tr>
      <w:tr w:rsidR="00DE61D2" w:rsidRPr="00BC19C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انغليه الدعيس غانم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نواف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68.8</w:t>
            </w:r>
          </w:p>
        </w:tc>
      </w:tr>
      <w:tr w:rsidR="00DE61D2" w:rsidRPr="00BC19CC" w:rsidTr="006E0E1C">
        <w:trPr>
          <w:trHeight w:val="555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الفت ابو حمرا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E61D2" w:rsidRPr="0079361A" w:rsidRDefault="00DE61D2" w:rsidP="00DE61D2">
            <w:pPr>
              <w:spacing w:after="0"/>
              <w:jc w:val="center"/>
              <w:rPr>
                <w:rFonts w:ascii="Traditional Arabic" w:hAnsi="Traditional Arabic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Traditional Arabic" w:hAnsi="Traditional Arabic" w:cs="Simplified Arabic"/>
                <w:color w:val="000000"/>
                <w:sz w:val="24"/>
                <w:szCs w:val="24"/>
                <w:rtl/>
              </w:rPr>
              <w:t>نصر</w:t>
            </w:r>
          </w:p>
        </w:tc>
        <w:tc>
          <w:tcPr>
            <w:tcW w:w="1601" w:type="dxa"/>
            <w:vAlign w:val="center"/>
          </w:tcPr>
          <w:p w:rsidR="00DE61D2" w:rsidRPr="0079361A" w:rsidRDefault="00DE61D2" w:rsidP="00DE61D2">
            <w:pPr>
              <w:bidi w:val="0"/>
              <w:spacing w:after="0"/>
              <w:jc w:val="center"/>
              <w:rPr>
                <w:rFonts w:ascii="Arial" w:hAnsi="Arial" w:cs="Simplified Arabic"/>
                <w:color w:val="000000"/>
                <w:sz w:val="24"/>
                <w:szCs w:val="24"/>
              </w:rPr>
            </w:pPr>
            <w:r w:rsidRPr="0079361A">
              <w:rPr>
                <w:rFonts w:ascii="Arial" w:hAnsi="Arial" w:cs="Simplified Arabic"/>
                <w:color w:val="000000"/>
                <w:sz w:val="24"/>
                <w:szCs w:val="24"/>
              </w:rPr>
              <w:t>66.4</w:t>
            </w:r>
          </w:p>
        </w:tc>
      </w:tr>
    </w:tbl>
    <w:p w:rsidR="00BB2335" w:rsidRPr="004743EA" w:rsidRDefault="00291B98" w:rsidP="004743EA">
      <w:pPr>
        <w:ind w:left="-766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274310" cy="7587615"/>
            <wp:effectExtent l="19050" t="0" r="2540" b="0"/>
            <wp:docPr id="2" name="صورة 1" descr="ق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22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335" w:rsidRPr="004743EA" w:rsidSect="00092A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4BA"/>
    <w:multiLevelType w:val="hybridMultilevel"/>
    <w:tmpl w:val="4BD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A70"/>
    <w:multiLevelType w:val="hybridMultilevel"/>
    <w:tmpl w:val="E34E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0649"/>
    <w:multiLevelType w:val="hybridMultilevel"/>
    <w:tmpl w:val="B798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57EA"/>
    <w:rsid w:val="00092A97"/>
    <w:rsid w:val="001262B7"/>
    <w:rsid w:val="00291B98"/>
    <w:rsid w:val="00346956"/>
    <w:rsid w:val="00347B18"/>
    <w:rsid w:val="00396979"/>
    <w:rsid w:val="004743EA"/>
    <w:rsid w:val="005223BF"/>
    <w:rsid w:val="006E0E1C"/>
    <w:rsid w:val="007568CD"/>
    <w:rsid w:val="0079361A"/>
    <w:rsid w:val="00832079"/>
    <w:rsid w:val="008B58BD"/>
    <w:rsid w:val="008E1C28"/>
    <w:rsid w:val="009B4BE0"/>
    <w:rsid w:val="00AB7360"/>
    <w:rsid w:val="00BB2335"/>
    <w:rsid w:val="00CC3DBA"/>
    <w:rsid w:val="00CD57EA"/>
    <w:rsid w:val="00D93723"/>
    <w:rsid w:val="00D97AB6"/>
    <w:rsid w:val="00DE61D2"/>
    <w:rsid w:val="00E74953"/>
    <w:rsid w:val="00E86864"/>
    <w:rsid w:val="00E966C9"/>
    <w:rsid w:val="00EB5AC5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1D2"/>
    <w:pPr>
      <w:ind w:left="720"/>
      <w:contextualSpacing/>
    </w:pPr>
    <w:rPr>
      <w:rFonts w:ascii="Calibri" w:eastAsia="Calibri" w:hAnsi="Calibri" w:cs="Arial"/>
    </w:rPr>
  </w:style>
  <w:style w:type="paragraph" w:styleId="a5">
    <w:name w:val="Balloon Text"/>
    <w:basedOn w:val="a"/>
    <w:link w:val="Char"/>
    <w:uiPriority w:val="99"/>
    <w:semiHidden/>
    <w:unhideWhenUsed/>
    <w:rsid w:val="00DE61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6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FEE8-09C3-4E58-BB7E-081D19B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Shamfuture</cp:lastModifiedBy>
  <cp:revision>3</cp:revision>
  <cp:lastPrinted>2017-10-24T10:58:00Z</cp:lastPrinted>
  <dcterms:created xsi:type="dcterms:W3CDTF">2017-10-24T11:07:00Z</dcterms:created>
  <dcterms:modified xsi:type="dcterms:W3CDTF">2017-11-01T09:50:00Z</dcterms:modified>
</cp:coreProperties>
</file>